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3A7" w:rsidRDefault="002E3AD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科技园电器设备使用管理办法</w:t>
      </w:r>
    </w:p>
    <w:p w:rsidR="00A443A7" w:rsidRDefault="002E3AD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为加强</w:t>
      </w:r>
      <w:r>
        <w:rPr>
          <w:rFonts w:hint="eastAsia"/>
          <w:sz w:val="28"/>
          <w:szCs w:val="28"/>
        </w:rPr>
        <w:t>园区</w:t>
      </w:r>
      <w:r>
        <w:rPr>
          <w:rFonts w:hint="eastAsia"/>
          <w:sz w:val="28"/>
          <w:szCs w:val="28"/>
        </w:rPr>
        <w:t>电器设备使用管理，保证园区入驻企业正常生产和员工的生命财产安全，创造良好办公环境，最大限度消除消防安全隐患，节约能源开支，本着</w:t>
      </w:r>
      <w:r>
        <w:rPr>
          <w:rFonts w:hint="eastAsia"/>
          <w:sz w:val="28"/>
          <w:szCs w:val="28"/>
        </w:rPr>
        <w:t>合理</w:t>
      </w:r>
      <w:r>
        <w:rPr>
          <w:rFonts w:hint="eastAsia"/>
          <w:sz w:val="28"/>
          <w:szCs w:val="28"/>
        </w:rPr>
        <w:t>使用、安全管理的原则，对</w:t>
      </w:r>
      <w:r>
        <w:rPr>
          <w:rFonts w:hint="eastAsia"/>
          <w:sz w:val="28"/>
          <w:szCs w:val="28"/>
        </w:rPr>
        <w:t>园区</w:t>
      </w:r>
      <w:r>
        <w:rPr>
          <w:rFonts w:hint="eastAsia"/>
          <w:sz w:val="28"/>
          <w:szCs w:val="28"/>
        </w:rPr>
        <w:t>内企业使用电器设备作如下规定：</w:t>
      </w:r>
    </w:p>
    <w:p w:rsidR="00A443A7" w:rsidRDefault="002E3AD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一、不得擅自改动、更换原有电源设备。严禁私自更换电路设备上的任何装置，</w:t>
      </w:r>
      <w:r>
        <w:rPr>
          <w:rFonts w:hint="eastAsia"/>
          <w:sz w:val="28"/>
          <w:szCs w:val="28"/>
        </w:rPr>
        <w:t>严禁</w:t>
      </w:r>
      <w:r>
        <w:rPr>
          <w:rFonts w:hint="eastAsia"/>
          <w:sz w:val="28"/>
          <w:szCs w:val="28"/>
        </w:rPr>
        <w:t>随意接线、随意安装开关。如有特殊需要，须经</w:t>
      </w:r>
      <w:r>
        <w:rPr>
          <w:rFonts w:hint="eastAsia"/>
          <w:sz w:val="28"/>
          <w:szCs w:val="28"/>
        </w:rPr>
        <w:t>园区</w:t>
      </w:r>
      <w:r>
        <w:rPr>
          <w:rFonts w:hint="eastAsia"/>
          <w:sz w:val="28"/>
          <w:szCs w:val="28"/>
        </w:rPr>
        <w:t>领导同意，报学校后勤管理处审批，由校电工负责实施。</w:t>
      </w:r>
    </w:p>
    <w:p w:rsidR="00A443A7" w:rsidRDefault="002E3AD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二、不得擅自使用大功率电器。房间内仅</w:t>
      </w:r>
      <w:r w:rsidR="00241FB6">
        <w:rPr>
          <w:rFonts w:hint="eastAsia"/>
          <w:sz w:val="28"/>
          <w:szCs w:val="28"/>
        </w:rPr>
        <w:t>限</w:t>
      </w:r>
      <w:r>
        <w:rPr>
          <w:rFonts w:hint="eastAsia"/>
          <w:sz w:val="28"/>
          <w:szCs w:val="28"/>
        </w:rPr>
        <w:t>使用计算机、打印机、复印机等办公用电器设备。不得使用电暖器、电热毯、电饭锅、微波炉、电磁炉、大功率电水壶、空调以及其它大功率电器设备，如特殊需要，须向</w:t>
      </w:r>
      <w:r>
        <w:rPr>
          <w:rFonts w:hint="eastAsia"/>
          <w:sz w:val="28"/>
          <w:szCs w:val="28"/>
        </w:rPr>
        <w:t>科技园</w:t>
      </w:r>
      <w:r>
        <w:rPr>
          <w:rFonts w:hint="eastAsia"/>
          <w:sz w:val="28"/>
          <w:szCs w:val="28"/>
        </w:rPr>
        <w:t>提出申请，经园</w:t>
      </w:r>
      <w:r>
        <w:rPr>
          <w:rFonts w:hint="eastAsia"/>
          <w:sz w:val="28"/>
          <w:szCs w:val="28"/>
        </w:rPr>
        <w:t>区</w:t>
      </w:r>
      <w:r>
        <w:rPr>
          <w:rFonts w:hint="eastAsia"/>
          <w:sz w:val="28"/>
          <w:szCs w:val="28"/>
        </w:rPr>
        <w:t>领导审议通过后才能安装使用。</w:t>
      </w:r>
    </w:p>
    <w:p w:rsidR="00A443A7" w:rsidRDefault="002E3AD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三、电器设备的维修。房间内原有电器设备如灯、开关等的维修由校后勤管理处负责，经</w:t>
      </w:r>
      <w:r>
        <w:rPr>
          <w:rFonts w:hint="eastAsia"/>
          <w:sz w:val="28"/>
          <w:szCs w:val="28"/>
        </w:rPr>
        <w:t>园区</w:t>
      </w:r>
      <w:r>
        <w:rPr>
          <w:rFonts w:hint="eastAsia"/>
          <w:sz w:val="28"/>
          <w:szCs w:val="28"/>
        </w:rPr>
        <w:t>办公室统一报修；</w:t>
      </w:r>
      <w:r>
        <w:rPr>
          <w:rFonts w:hint="eastAsia"/>
          <w:sz w:val="28"/>
          <w:szCs w:val="28"/>
        </w:rPr>
        <w:t>各</w:t>
      </w:r>
      <w:r>
        <w:rPr>
          <w:rFonts w:hint="eastAsia"/>
          <w:sz w:val="28"/>
          <w:szCs w:val="28"/>
        </w:rPr>
        <w:t>公司自购电器设备维修由该公司自</w:t>
      </w:r>
      <w:r>
        <w:rPr>
          <w:rFonts w:hint="eastAsia"/>
          <w:sz w:val="28"/>
          <w:szCs w:val="28"/>
        </w:rPr>
        <w:t>行</w:t>
      </w:r>
      <w:r>
        <w:rPr>
          <w:rFonts w:hint="eastAsia"/>
          <w:sz w:val="28"/>
          <w:szCs w:val="28"/>
        </w:rPr>
        <w:t>负责。</w:t>
      </w:r>
    </w:p>
    <w:p w:rsidR="00A443A7" w:rsidRDefault="002E3AD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四、电器设备的安全管理。电器使用遵循谁使用谁负责的原则进行管理。严禁使用质量不合格的“三无”电器。电器使用时应经常检查，远离水源，严</w:t>
      </w:r>
      <w:r>
        <w:rPr>
          <w:rFonts w:hint="eastAsia"/>
          <w:sz w:val="28"/>
          <w:szCs w:val="28"/>
        </w:rPr>
        <w:t>禁被覆盖物覆盖，下班时要关闭电源开关。</w:t>
      </w:r>
    </w:p>
    <w:p w:rsidR="00055520" w:rsidRDefault="00055520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="00DB307D">
        <w:rPr>
          <w:rFonts w:hint="eastAsia"/>
          <w:sz w:val="28"/>
          <w:szCs w:val="28"/>
        </w:rPr>
        <w:t>对违反规定的处理。</w:t>
      </w:r>
    </w:p>
    <w:p w:rsidR="00DB307D" w:rsidRDefault="00DB307D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、凡随意改动、更换电源设备的</w:t>
      </w:r>
      <w:r w:rsidR="00A1104D"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</w:rPr>
        <w:t>，科技园将有权责令其拆除，情节严重的将报学校保卫处和后勤管理处强制拆除，对此造成的一切损失由本单位自行承担</w:t>
      </w:r>
      <w:r w:rsidR="00A1104D">
        <w:rPr>
          <w:rFonts w:hint="eastAsia"/>
          <w:sz w:val="28"/>
          <w:szCs w:val="28"/>
        </w:rPr>
        <w:t>；</w:t>
      </w:r>
    </w:p>
    <w:p w:rsidR="00A1104D" w:rsidRDefault="00A1104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</w:t>
      </w:r>
      <w:r>
        <w:rPr>
          <w:rFonts w:hint="eastAsia"/>
          <w:sz w:val="28"/>
          <w:szCs w:val="28"/>
        </w:rPr>
        <w:t>、凡擅自使用大功率电器的单位，</w:t>
      </w:r>
      <w:r w:rsidR="00D3761C">
        <w:rPr>
          <w:rFonts w:hint="eastAsia"/>
          <w:sz w:val="28"/>
          <w:szCs w:val="28"/>
        </w:rPr>
        <w:t>科技园将责令其停止使用，不停劝阻的，将通知学校保卫处没收其所有大功率电器，并按</w:t>
      </w:r>
      <w:proofErr w:type="gramStart"/>
      <w:r w:rsidR="00D3761C">
        <w:rPr>
          <w:rFonts w:hint="eastAsia"/>
          <w:sz w:val="28"/>
          <w:szCs w:val="28"/>
        </w:rPr>
        <w:t>学校消防</w:t>
      </w:r>
      <w:proofErr w:type="gramEnd"/>
      <w:r w:rsidR="00D3761C">
        <w:rPr>
          <w:rFonts w:hint="eastAsia"/>
          <w:sz w:val="28"/>
          <w:szCs w:val="28"/>
        </w:rPr>
        <w:t>有关规定给予相应的处罚。</w:t>
      </w:r>
    </w:p>
    <w:p w:rsidR="00A443A7" w:rsidRDefault="00A443A7">
      <w:pPr>
        <w:ind w:firstLineChars="200" w:firstLine="560"/>
        <w:rPr>
          <w:sz w:val="28"/>
          <w:szCs w:val="28"/>
        </w:rPr>
      </w:pPr>
    </w:p>
    <w:p w:rsidR="002E3ADB" w:rsidRDefault="002E3ADB">
      <w:pPr>
        <w:ind w:firstLineChars="200" w:firstLine="560"/>
        <w:jc w:val="right"/>
        <w:rPr>
          <w:rFonts w:hint="eastAsia"/>
          <w:sz w:val="28"/>
          <w:szCs w:val="28"/>
        </w:rPr>
      </w:pPr>
    </w:p>
    <w:p w:rsidR="002E3ADB" w:rsidRDefault="002E3ADB">
      <w:pPr>
        <w:ind w:firstLineChars="200" w:firstLine="560"/>
        <w:jc w:val="right"/>
        <w:rPr>
          <w:rFonts w:hint="eastAsia"/>
          <w:sz w:val="28"/>
          <w:szCs w:val="28"/>
        </w:rPr>
      </w:pPr>
    </w:p>
    <w:p w:rsidR="002E3ADB" w:rsidRDefault="002E3ADB">
      <w:pPr>
        <w:ind w:firstLineChars="200" w:firstLine="560"/>
        <w:jc w:val="right"/>
        <w:rPr>
          <w:rFonts w:hint="eastAsia"/>
          <w:sz w:val="28"/>
          <w:szCs w:val="28"/>
        </w:rPr>
      </w:pPr>
    </w:p>
    <w:p w:rsidR="002E3ADB" w:rsidRDefault="002E3ADB">
      <w:pPr>
        <w:ind w:firstLineChars="200" w:firstLine="560"/>
        <w:jc w:val="right"/>
        <w:rPr>
          <w:rFonts w:hint="eastAsia"/>
          <w:sz w:val="28"/>
          <w:szCs w:val="28"/>
        </w:rPr>
      </w:pPr>
    </w:p>
    <w:p w:rsidR="002E3ADB" w:rsidRDefault="002E3ADB">
      <w:pPr>
        <w:ind w:firstLineChars="200" w:firstLine="560"/>
        <w:jc w:val="right"/>
        <w:rPr>
          <w:rFonts w:hint="eastAsia"/>
          <w:sz w:val="28"/>
          <w:szCs w:val="28"/>
        </w:rPr>
      </w:pPr>
    </w:p>
    <w:p w:rsidR="002E3ADB" w:rsidRDefault="002E3ADB">
      <w:pPr>
        <w:ind w:firstLineChars="200" w:firstLine="560"/>
        <w:jc w:val="right"/>
        <w:rPr>
          <w:rFonts w:hint="eastAsia"/>
          <w:sz w:val="28"/>
          <w:szCs w:val="28"/>
        </w:rPr>
      </w:pPr>
    </w:p>
    <w:p w:rsidR="00A443A7" w:rsidRDefault="002E3ADB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辽宁科技大学科技园发展有限公司</w:t>
      </w:r>
    </w:p>
    <w:p w:rsidR="00A443A7" w:rsidRDefault="002E3ADB">
      <w:pPr>
        <w:ind w:right="560"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</w:t>
      </w:r>
    </w:p>
    <w:p w:rsidR="002E3ADB" w:rsidRDefault="002E3ADB">
      <w:pPr>
        <w:ind w:right="1680"/>
        <w:rPr>
          <w:rFonts w:hint="eastAsia"/>
          <w:sz w:val="24"/>
          <w:szCs w:val="24"/>
        </w:rPr>
      </w:pPr>
    </w:p>
    <w:p w:rsidR="002E3ADB" w:rsidRDefault="002E3ADB">
      <w:pPr>
        <w:ind w:right="1680"/>
        <w:rPr>
          <w:rFonts w:hint="eastAsia"/>
          <w:sz w:val="24"/>
          <w:szCs w:val="24"/>
        </w:rPr>
      </w:pPr>
    </w:p>
    <w:p w:rsidR="002E3ADB" w:rsidRDefault="002E3ADB">
      <w:pPr>
        <w:ind w:right="1680"/>
        <w:rPr>
          <w:rFonts w:hint="eastAsia"/>
          <w:sz w:val="24"/>
          <w:szCs w:val="24"/>
        </w:rPr>
      </w:pPr>
    </w:p>
    <w:p w:rsidR="002E3ADB" w:rsidRDefault="002E3ADB">
      <w:pPr>
        <w:ind w:right="1680"/>
        <w:rPr>
          <w:rFonts w:hint="eastAsia"/>
          <w:sz w:val="24"/>
          <w:szCs w:val="24"/>
        </w:rPr>
      </w:pPr>
    </w:p>
    <w:p w:rsidR="00A443A7" w:rsidRDefault="002E3ADB">
      <w:pPr>
        <w:ind w:right="1680"/>
        <w:rPr>
          <w:sz w:val="24"/>
          <w:szCs w:val="24"/>
        </w:rPr>
      </w:pPr>
      <w:r>
        <w:rPr>
          <w:rFonts w:hint="eastAsia"/>
          <w:sz w:val="24"/>
          <w:szCs w:val="24"/>
        </w:rPr>
        <w:t>附：科技园大功率电器使用审批表。</w:t>
      </w:r>
      <w:bookmarkStart w:id="0" w:name="_GoBack"/>
      <w:bookmarkEnd w:id="0"/>
    </w:p>
    <w:p w:rsidR="00A443A7" w:rsidRDefault="00A443A7">
      <w:pPr>
        <w:ind w:right="1680"/>
        <w:rPr>
          <w:rFonts w:hint="eastAsia"/>
          <w:sz w:val="24"/>
          <w:szCs w:val="24"/>
        </w:rPr>
      </w:pPr>
    </w:p>
    <w:p w:rsidR="002E3ADB" w:rsidRDefault="002E3ADB">
      <w:pPr>
        <w:ind w:right="1680"/>
        <w:rPr>
          <w:rFonts w:hint="eastAsia"/>
          <w:sz w:val="24"/>
          <w:szCs w:val="24"/>
        </w:rPr>
      </w:pPr>
    </w:p>
    <w:p w:rsidR="002E3ADB" w:rsidRDefault="002E3ADB">
      <w:pPr>
        <w:ind w:right="1680"/>
        <w:rPr>
          <w:rFonts w:hint="eastAsia"/>
          <w:sz w:val="24"/>
          <w:szCs w:val="24"/>
        </w:rPr>
      </w:pPr>
    </w:p>
    <w:p w:rsidR="002E3ADB" w:rsidRDefault="002E3ADB">
      <w:pPr>
        <w:ind w:right="1680"/>
        <w:rPr>
          <w:rFonts w:hint="eastAsia"/>
          <w:sz w:val="24"/>
          <w:szCs w:val="24"/>
        </w:rPr>
      </w:pPr>
    </w:p>
    <w:p w:rsidR="002E3ADB" w:rsidRDefault="002E3ADB">
      <w:pPr>
        <w:ind w:right="1680"/>
        <w:rPr>
          <w:rFonts w:hint="eastAsia"/>
          <w:sz w:val="24"/>
          <w:szCs w:val="24"/>
        </w:rPr>
      </w:pPr>
    </w:p>
    <w:p w:rsidR="002E3ADB" w:rsidRDefault="002E3ADB">
      <w:pPr>
        <w:ind w:right="1680"/>
        <w:rPr>
          <w:rFonts w:hint="eastAsia"/>
          <w:sz w:val="24"/>
          <w:szCs w:val="24"/>
        </w:rPr>
      </w:pPr>
    </w:p>
    <w:p w:rsidR="002E3ADB" w:rsidRDefault="002E3ADB">
      <w:pPr>
        <w:ind w:right="1680"/>
        <w:rPr>
          <w:rFonts w:hint="eastAsia"/>
          <w:sz w:val="24"/>
          <w:szCs w:val="24"/>
        </w:rPr>
      </w:pPr>
    </w:p>
    <w:p w:rsidR="002E3ADB" w:rsidRDefault="002E3ADB">
      <w:pPr>
        <w:ind w:right="1680"/>
        <w:rPr>
          <w:rFonts w:hint="eastAsia"/>
          <w:sz w:val="24"/>
          <w:szCs w:val="24"/>
        </w:rPr>
      </w:pPr>
    </w:p>
    <w:p w:rsidR="002E3ADB" w:rsidRDefault="002E3ADB">
      <w:pPr>
        <w:ind w:right="1680"/>
        <w:rPr>
          <w:rFonts w:hint="eastAsia"/>
          <w:sz w:val="24"/>
          <w:szCs w:val="24"/>
        </w:rPr>
      </w:pPr>
    </w:p>
    <w:p w:rsidR="002E3ADB" w:rsidRDefault="002E3ADB">
      <w:pPr>
        <w:ind w:right="1680"/>
        <w:rPr>
          <w:rFonts w:hint="eastAsia"/>
          <w:sz w:val="24"/>
          <w:szCs w:val="24"/>
        </w:rPr>
      </w:pPr>
    </w:p>
    <w:p w:rsidR="002E3ADB" w:rsidRDefault="002E3ADB">
      <w:pPr>
        <w:ind w:right="1680"/>
        <w:rPr>
          <w:rFonts w:hint="eastAsia"/>
          <w:sz w:val="24"/>
          <w:szCs w:val="24"/>
        </w:rPr>
      </w:pPr>
    </w:p>
    <w:p w:rsidR="002E3ADB" w:rsidRDefault="002E3ADB">
      <w:pPr>
        <w:ind w:right="1680"/>
        <w:rPr>
          <w:rFonts w:hint="eastAsia"/>
          <w:sz w:val="24"/>
          <w:szCs w:val="24"/>
        </w:rPr>
      </w:pPr>
    </w:p>
    <w:p w:rsidR="002E3ADB" w:rsidRDefault="002E3ADB">
      <w:pPr>
        <w:ind w:right="1680"/>
        <w:rPr>
          <w:rFonts w:hint="eastAsia"/>
          <w:sz w:val="24"/>
          <w:szCs w:val="24"/>
        </w:rPr>
      </w:pPr>
    </w:p>
    <w:p w:rsidR="002E3ADB" w:rsidRDefault="002E3ADB">
      <w:pPr>
        <w:ind w:right="1680"/>
        <w:rPr>
          <w:rFonts w:hint="eastAsia"/>
          <w:sz w:val="24"/>
          <w:szCs w:val="24"/>
        </w:rPr>
      </w:pPr>
    </w:p>
    <w:p w:rsidR="002E3ADB" w:rsidRDefault="002E3ADB">
      <w:pPr>
        <w:ind w:right="1680"/>
        <w:rPr>
          <w:sz w:val="24"/>
          <w:szCs w:val="24"/>
        </w:rPr>
      </w:pPr>
    </w:p>
    <w:p w:rsidR="00A443A7" w:rsidRDefault="002E3ADB">
      <w:pPr>
        <w:ind w:right="360"/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lastRenderedPageBreak/>
        <w:t>科技园大功率电器使用审批表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3507"/>
        <w:gridCol w:w="1606"/>
        <w:gridCol w:w="1705"/>
      </w:tblGrid>
      <w:tr w:rsidR="00A443A7">
        <w:trPr>
          <w:trHeight w:val="779"/>
        </w:trPr>
        <w:tc>
          <w:tcPr>
            <w:tcW w:w="1704" w:type="dxa"/>
            <w:vAlign w:val="center"/>
          </w:tcPr>
          <w:p w:rsidR="00A443A7" w:rsidRDefault="002E3ADB">
            <w:pPr>
              <w:ind w:right="36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申请单位</w:t>
            </w:r>
          </w:p>
        </w:tc>
        <w:tc>
          <w:tcPr>
            <w:tcW w:w="6818" w:type="dxa"/>
            <w:gridSpan w:val="3"/>
            <w:vAlign w:val="center"/>
          </w:tcPr>
          <w:p w:rsidR="00A443A7" w:rsidRDefault="00A443A7">
            <w:pPr>
              <w:ind w:right="36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443A7">
        <w:trPr>
          <w:trHeight w:val="563"/>
        </w:trPr>
        <w:tc>
          <w:tcPr>
            <w:tcW w:w="1704" w:type="dxa"/>
            <w:vAlign w:val="center"/>
          </w:tcPr>
          <w:p w:rsidR="00A443A7" w:rsidRDefault="002E3ADB">
            <w:pPr>
              <w:ind w:right="36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使用设备</w:t>
            </w:r>
          </w:p>
        </w:tc>
        <w:tc>
          <w:tcPr>
            <w:tcW w:w="3507" w:type="dxa"/>
            <w:vAlign w:val="center"/>
          </w:tcPr>
          <w:p w:rsidR="00A443A7" w:rsidRDefault="00A443A7">
            <w:pPr>
              <w:ind w:right="36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443A7" w:rsidRDefault="002E3ADB">
            <w:pPr>
              <w:ind w:right="36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数量</w:t>
            </w:r>
          </w:p>
        </w:tc>
        <w:tc>
          <w:tcPr>
            <w:tcW w:w="1705" w:type="dxa"/>
            <w:vAlign w:val="center"/>
          </w:tcPr>
          <w:p w:rsidR="00A443A7" w:rsidRDefault="00A443A7">
            <w:pPr>
              <w:ind w:right="36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443A7">
        <w:trPr>
          <w:trHeight w:val="556"/>
        </w:trPr>
        <w:tc>
          <w:tcPr>
            <w:tcW w:w="1704" w:type="dxa"/>
            <w:vAlign w:val="center"/>
          </w:tcPr>
          <w:p w:rsidR="00A443A7" w:rsidRDefault="002E3ADB">
            <w:pPr>
              <w:ind w:right="36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规格</w:t>
            </w:r>
          </w:p>
        </w:tc>
        <w:tc>
          <w:tcPr>
            <w:tcW w:w="3507" w:type="dxa"/>
            <w:vAlign w:val="center"/>
          </w:tcPr>
          <w:p w:rsidR="00A443A7" w:rsidRDefault="00A443A7">
            <w:pPr>
              <w:ind w:right="36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443A7" w:rsidRDefault="002E3ADB">
            <w:pPr>
              <w:ind w:right="36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功率</w:t>
            </w:r>
          </w:p>
        </w:tc>
        <w:tc>
          <w:tcPr>
            <w:tcW w:w="1705" w:type="dxa"/>
            <w:vAlign w:val="center"/>
          </w:tcPr>
          <w:p w:rsidR="00A443A7" w:rsidRDefault="00A443A7">
            <w:pPr>
              <w:ind w:right="36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443A7">
        <w:trPr>
          <w:trHeight w:val="7496"/>
        </w:trPr>
        <w:tc>
          <w:tcPr>
            <w:tcW w:w="8522" w:type="dxa"/>
            <w:gridSpan w:val="4"/>
          </w:tcPr>
          <w:p w:rsidR="00A443A7" w:rsidRDefault="002E3ADB">
            <w:pPr>
              <w:ind w:right="3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申请使用大功率电器理由：</w:t>
            </w:r>
          </w:p>
          <w:p w:rsidR="00A443A7" w:rsidRDefault="00A443A7">
            <w:pPr>
              <w:ind w:right="3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443A7" w:rsidRDefault="00A443A7">
            <w:pPr>
              <w:ind w:right="3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443A7" w:rsidRDefault="00A443A7">
            <w:pPr>
              <w:ind w:right="3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443A7" w:rsidRDefault="00A443A7">
            <w:pPr>
              <w:ind w:right="3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443A7" w:rsidRDefault="00A443A7">
            <w:pPr>
              <w:ind w:right="3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443A7" w:rsidRDefault="00A443A7">
            <w:pPr>
              <w:ind w:right="3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443A7" w:rsidRDefault="00A443A7">
            <w:pPr>
              <w:ind w:right="3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443A7" w:rsidRDefault="00A443A7">
            <w:pPr>
              <w:ind w:right="3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443A7" w:rsidRDefault="00A443A7">
            <w:pPr>
              <w:ind w:right="3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443A7" w:rsidRDefault="002E3ADB">
            <w:pPr>
              <w:ind w:right="3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</w:t>
            </w:r>
          </w:p>
          <w:p w:rsidR="00A443A7" w:rsidRDefault="00A443A7">
            <w:pPr>
              <w:ind w:right="3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443A7" w:rsidRDefault="00A443A7">
            <w:pPr>
              <w:ind w:right="3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443A7" w:rsidRDefault="00A443A7">
            <w:pPr>
              <w:ind w:right="360" w:firstLineChars="1700" w:firstLine="40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443A7" w:rsidRDefault="00A443A7">
            <w:pPr>
              <w:ind w:right="360" w:firstLineChars="1700" w:firstLine="40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443A7" w:rsidRDefault="00A443A7">
            <w:pPr>
              <w:ind w:right="360" w:firstLineChars="1700" w:firstLine="40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443A7" w:rsidRDefault="00A443A7">
            <w:pPr>
              <w:ind w:right="360" w:firstLineChars="1700" w:firstLine="40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443A7" w:rsidRDefault="00A443A7">
            <w:pPr>
              <w:ind w:right="360" w:firstLineChars="1700" w:firstLine="40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443A7" w:rsidRDefault="00A443A7">
            <w:pPr>
              <w:ind w:right="360" w:firstLineChars="1700" w:firstLine="40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443A7" w:rsidRDefault="00A443A7">
            <w:pPr>
              <w:ind w:right="360" w:firstLineChars="1700" w:firstLine="40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443A7" w:rsidRDefault="002E3ADB">
            <w:pPr>
              <w:ind w:right="360" w:firstLineChars="1700" w:firstLine="40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部门负责人：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</w:t>
            </w:r>
          </w:p>
          <w:p w:rsidR="00A443A7" w:rsidRDefault="002E3ADB">
            <w:pPr>
              <w:ind w:right="360" w:firstLineChars="2400" w:firstLine="57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A443A7">
        <w:trPr>
          <w:trHeight w:val="3467"/>
        </w:trPr>
        <w:tc>
          <w:tcPr>
            <w:tcW w:w="8522" w:type="dxa"/>
            <w:gridSpan w:val="4"/>
          </w:tcPr>
          <w:p w:rsidR="00A443A7" w:rsidRDefault="002E3ADB">
            <w:pPr>
              <w:ind w:right="3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科技园审批意见：</w:t>
            </w:r>
          </w:p>
          <w:p w:rsidR="00A443A7" w:rsidRDefault="00A443A7">
            <w:pPr>
              <w:ind w:right="3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443A7" w:rsidRDefault="00A443A7">
            <w:pPr>
              <w:ind w:right="3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443A7" w:rsidRDefault="00A443A7">
            <w:pPr>
              <w:ind w:right="3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443A7" w:rsidRDefault="00A443A7">
            <w:pPr>
              <w:ind w:right="3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443A7" w:rsidRDefault="00A443A7">
            <w:pPr>
              <w:ind w:right="3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443A7" w:rsidRDefault="00A443A7">
            <w:pPr>
              <w:ind w:right="360" w:firstLineChars="1700" w:firstLine="40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443A7" w:rsidRDefault="00A443A7">
            <w:pPr>
              <w:ind w:right="360" w:firstLineChars="1700" w:firstLine="40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443A7" w:rsidRDefault="002E3ADB">
            <w:pPr>
              <w:ind w:right="360" w:firstLineChars="1700" w:firstLine="40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科技园负责人：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</w:t>
            </w:r>
          </w:p>
          <w:p w:rsidR="00A443A7" w:rsidRDefault="002E3ADB">
            <w:pPr>
              <w:ind w:right="3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  <w:p w:rsidR="00A443A7" w:rsidRDefault="00A443A7">
            <w:pPr>
              <w:ind w:right="3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A443A7" w:rsidRDefault="00A443A7">
      <w:pPr>
        <w:ind w:right="1680"/>
        <w:rPr>
          <w:sz w:val="24"/>
          <w:szCs w:val="24"/>
        </w:rPr>
      </w:pPr>
    </w:p>
    <w:sectPr w:rsidR="00A44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7A"/>
    <w:rsid w:val="00055520"/>
    <w:rsid w:val="00182CE6"/>
    <w:rsid w:val="001D062C"/>
    <w:rsid w:val="001D6A44"/>
    <w:rsid w:val="00241FB6"/>
    <w:rsid w:val="00285CB7"/>
    <w:rsid w:val="002E3ADB"/>
    <w:rsid w:val="00394375"/>
    <w:rsid w:val="003C0069"/>
    <w:rsid w:val="0041451C"/>
    <w:rsid w:val="00496572"/>
    <w:rsid w:val="004F169F"/>
    <w:rsid w:val="00525F8B"/>
    <w:rsid w:val="0053418F"/>
    <w:rsid w:val="00706C4D"/>
    <w:rsid w:val="007F268E"/>
    <w:rsid w:val="008A4A97"/>
    <w:rsid w:val="009A2698"/>
    <w:rsid w:val="009B2E69"/>
    <w:rsid w:val="009D51B1"/>
    <w:rsid w:val="00A1104D"/>
    <w:rsid w:val="00A443A7"/>
    <w:rsid w:val="00A702B4"/>
    <w:rsid w:val="00AF4784"/>
    <w:rsid w:val="00B40CB4"/>
    <w:rsid w:val="00BC0A2F"/>
    <w:rsid w:val="00BE266D"/>
    <w:rsid w:val="00BE5D05"/>
    <w:rsid w:val="00BF4779"/>
    <w:rsid w:val="00C01196"/>
    <w:rsid w:val="00CD04BF"/>
    <w:rsid w:val="00CF524D"/>
    <w:rsid w:val="00D3761C"/>
    <w:rsid w:val="00D46607"/>
    <w:rsid w:val="00D51C81"/>
    <w:rsid w:val="00D81BBD"/>
    <w:rsid w:val="00DB307D"/>
    <w:rsid w:val="00DB3A09"/>
    <w:rsid w:val="00DC7E6D"/>
    <w:rsid w:val="00DD0299"/>
    <w:rsid w:val="00DD7B40"/>
    <w:rsid w:val="00E1722D"/>
    <w:rsid w:val="00EC157A"/>
    <w:rsid w:val="00EF2161"/>
    <w:rsid w:val="00F25878"/>
    <w:rsid w:val="00F81BC8"/>
    <w:rsid w:val="5810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王振华</dc:creator>
  <cp:lastModifiedBy>王振华</cp:lastModifiedBy>
  <cp:revision>24</cp:revision>
  <dcterms:created xsi:type="dcterms:W3CDTF">2019-04-22T02:55:00Z</dcterms:created>
  <dcterms:modified xsi:type="dcterms:W3CDTF">2019-04-23T01:31:00Z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